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99" w:rsidRDefault="00477299" w:rsidP="00311C3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77299" w:rsidRDefault="00B155ED" w:rsidP="00311C3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>
            <wp:extent cx="6480810" cy="8912173"/>
            <wp:effectExtent l="19050" t="0" r="0" b="0"/>
            <wp:docPr id="1" name="Рисунок 1" descr="C:\Users\Раиль\Desktop\Заявления в Нурлат\2020-01-1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0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299" w:rsidRDefault="00477299" w:rsidP="00311C3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77299" w:rsidRDefault="00477299" w:rsidP="00311C3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77299" w:rsidRDefault="00477299" w:rsidP="00311C3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83618" w:rsidRPr="00CC0A91" w:rsidRDefault="00B155ED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 xml:space="preserve"> </w:t>
      </w:r>
    </w:p>
    <w:p w:rsidR="008B57B9" w:rsidRPr="00CC0A91" w:rsidRDefault="00D83618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>- работу</w:t>
      </w:r>
      <w:r w:rsidR="008B57B9" w:rsidRPr="00CC0A91">
        <w:rPr>
          <w:rFonts w:ascii="Times New Roman" w:hAnsi="Times New Roman" w:cs="Times New Roman"/>
          <w:sz w:val="24"/>
          <w:szCs w:val="24"/>
        </w:rPr>
        <w:t xml:space="preserve"> с родителями (индивидуальная работа, оказание помощи органам родительского самоуправления, конкретные дела, информационные встречи); 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>-</w:t>
      </w:r>
      <w:r w:rsidR="00D83618" w:rsidRPr="00CC0A91">
        <w:rPr>
          <w:rFonts w:ascii="Times New Roman" w:hAnsi="Times New Roman" w:cs="Times New Roman"/>
          <w:sz w:val="24"/>
          <w:szCs w:val="24"/>
        </w:rPr>
        <w:t xml:space="preserve"> индивидуальную работу </w:t>
      </w:r>
      <w:r w:rsidRPr="00CC0A91">
        <w:rPr>
          <w:rFonts w:ascii="Times New Roman" w:hAnsi="Times New Roman" w:cs="Times New Roman"/>
          <w:sz w:val="24"/>
          <w:szCs w:val="24"/>
        </w:rPr>
        <w:t xml:space="preserve"> с учащимися (оказание помощи органам ученического самоуправления, </w:t>
      </w:r>
      <w:r w:rsidR="00D83618" w:rsidRPr="00CC0A91">
        <w:rPr>
          <w:rFonts w:ascii="Times New Roman" w:hAnsi="Times New Roman" w:cs="Times New Roman"/>
          <w:sz w:val="24"/>
          <w:szCs w:val="24"/>
        </w:rPr>
        <w:t>работа со слабоуспевающими, с одаренными, с учащимися «группы риска», состоящими на внутришкольном учете и др.</w:t>
      </w:r>
      <w:proofErr w:type="gramStart"/>
      <w:r w:rsidR="00D83618" w:rsidRPr="00CC0A91">
        <w:rPr>
          <w:rFonts w:ascii="Times New Roman" w:hAnsi="Times New Roman" w:cs="Times New Roman"/>
          <w:sz w:val="24"/>
          <w:szCs w:val="24"/>
        </w:rPr>
        <w:t xml:space="preserve"> </w:t>
      </w:r>
      <w:r w:rsidRPr="00CC0A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C0A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 -работ</w:t>
      </w:r>
      <w:r w:rsidR="00D83618" w:rsidRPr="00CC0A91">
        <w:rPr>
          <w:rFonts w:ascii="Times New Roman" w:hAnsi="Times New Roman" w:cs="Times New Roman"/>
          <w:sz w:val="24"/>
          <w:szCs w:val="24"/>
        </w:rPr>
        <w:t>у</w:t>
      </w:r>
      <w:r w:rsidRPr="00CC0A91">
        <w:rPr>
          <w:rFonts w:ascii="Times New Roman" w:hAnsi="Times New Roman" w:cs="Times New Roman"/>
          <w:sz w:val="24"/>
          <w:szCs w:val="24"/>
        </w:rPr>
        <w:t xml:space="preserve"> с учителями-предметниками, работающими в классе (индивидуальная работа, малые педсоветы, консилиумы, круглые столы); </w:t>
      </w:r>
    </w:p>
    <w:p w:rsidR="007C5C29" w:rsidRPr="00CC0A91" w:rsidRDefault="007C5C2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>- тематику классных часов;</w:t>
      </w:r>
    </w:p>
    <w:p w:rsidR="007C5C29" w:rsidRPr="00CC0A91" w:rsidRDefault="007C5C2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- уровень воспитанности учащихся. </w:t>
      </w:r>
    </w:p>
    <w:p w:rsidR="007C5C29" w:rsidRPr="00CC0A91" w:rsidRDefault="007C5C2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A91">
        <w:rPr>
          <w:rFonts w:ascii="Times New Roman" w:hAnsi="Times New Roman" w:cs="Times New Roman"/>
          <w:b/>
          <w:sz w:val="24"/>
          <w:szCs w:val="24"/>
        </w:rPr>
        <w:t xml:space="preserve">5. Порядок и сроки утверждения плана 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5.1. План воспитательной работы классного руководителя </w:t>
      </w:r>
      <w:r w:rsidR="007C5C29" w:rsidRPr="00CC0A91">
        <w:rPr>
          <w:rFonts w:ascii="Times New Roman" w:hAnsi="Times New Roman" w:cs="Times New Roman"/>
          <w:sz w:val="24"/>
          <w:szCs w:val="24"/>
        </w:rPr>
        <w:t>рассматривается на заседании методического объединения классных руководителей, согласовывается заместителем директора по воспитательной работе</w:t>
      </w:r>
      <w:r w:rsidRPr="00CC0A91">
        <w:rPr>
          <w:rFonts w:ascii="Times New Roman" w:hAnsi="Times New Roman" w:cs="Times New Roman"/>
          <w:sz w:val="24"/>
          <w:szCs w:val="24"/>
        </w:rPr>
        <w:t xml:space="preserve"> и утверждается </w:t>
      </w:r>
      <w:r w:rsidR="007C5C29" w:rsidRPr="00CC0A91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CC0A91">
        <w:rPr>
          <w:rFonts w:ascii="Times New Roman" w:hAnsi="Times New Roman" w:cs="Times New Roman"/>
          <w:sz w:val="24"/>
          <w:szCs w:val="24"/>
        </w:rPr>
        <w:t xml:space="preserve">. </w:t>
      </w:r>
      <w:r w:rsidR="007C5C29" w:rsidRPr="00CC0A91">
        <w:rPr>
          <w:rFonts w:ascii="Times New Roman" w:hAnsi="Times New Roman" w:cs="Times New Roman"/>
          <w:sz w:val="24"/>
          <w:szCs w:val="24"/>
        </w:rPr>
        <w:t>Сдается до 15 сентября текущего учебного года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5.2. </w:t>
      </w:r>
      <w:r w:rsidR="007C5C29" w:rsidRPr="00CC0A91">
        <w:rPr>
          <w:rFonts w:ascii="Times New Roman" w:hAnsi="Times New Roman" w:cs="Times New Roman"/>
          <w:sz w:val="24"/>
          <w:szCs w:val="24"/>
        </w:rPr>
        <w:t>План воспитательной работы классного руководителя, не удовлетворяющий установленным требованиям, возвращается к классному руководителю для доработки. Устранение отмеченных недостатков производится в течение двух недель.</w:t>
      </w:r>
    </w:p>
    <w:p w:rsidR="000A2C13" w:rsidRPr="00CC0A91" w:rsidRDefault="000A2C13" w:rsidP="00CC0A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A91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CC0A91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CC0A91">
        <w:rPr>
          <w:rFonts w:ascii="Times New Roman" w:hAnsi="Times New Roman" w:cs="Times New Roman"/>
          <w:b/>
          <w:sz w:val="24"/>
          <w:szCs w:val="24"/>
        </w:rPr>
        <w:t xml:space="preserve"> выполнением плана 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CC0A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0A91">
        <w:rPr>
          <w:rFonts w:ascii="Times New Roman" w:hAnsi="Times New Roman" w:cs="Times New Roman"/>
          <w:sz w:val="24"/>
          <w:szCs w:val="24"/>
        </w:rPr>
        <w:t xml:space="preserve"> выполнением плана осуществляет сам классный руководитель ежедневно и еженедельно. 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6.2. </w:t>
      </w:r>
      <w:r w:rsidR="007C5C29" w:rsidRPr="00CC0A91">
        <w:rPr>
          <w:rFonts w:ascii="Times New Roman" w:hAnsi="Times New Roman" w:cs="Times New Roman"/>
          <w:sz w:val="24"/>
          <w:szCs w:val="24"/>
        </w:rPr>
        <w:t>О выполнении плана работы отчет классного руководителя может быть заслушан на заседании методического объединения классных руководителей, на педагогическом совете, на совещании при директоре, но не чаще двух раз в год и согласно плану работы школы.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6.3. </w:t>
      </w:r>
      <w:r w:rsidR="007C5C29" w:rsidRPr="00CC0A91">
        <w:rPr>
          <w:rFonts w:ascii="Times New Roman" w:hAnsi="Times New Roman" w:cs="Times New Roman"/>
          <w:sz w:val="24"/>
          <w:szCs w:val="24"/>
        </w:rPr>
        <w:t>По окончании учебного года классный руководитель на основе плана работы составляет анализ воспитательной работы в классе.</w:t>
      </w:r>
    </w:p>
    <w:p w:rsidR="008B57B9" w:rsidRPr="00CC0A91" w:rsidRDefault="008B57B9" w:rsidP="00CC0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A91">
        <w:rPr>
          <w:rFonts w:ascii="Times New Roman" w:hAnsi="Times New Roman" w:cs="Times New Roman"/>
          <w:sz w:val="24"/>
          <w:szCs w:val="24"/>
        </w:rPr>
        <w:t xml:space="preserve">6.4. </w:t>
      </w:r>
      <w:r w:rsidR="007C5C29" w:rsidRPr="00CC0A91">
        <w:rPr>
          <w:rFonts w:ascii="Times New Roman" w:hAnsi="Times New Roman" w:cs="Times New Roman"/>
          <w:sz w:val="24"/>
          <w:szCs w:val="24"/>
        </w:rPr>
        <w:t>План воспитательной работы классного руководителя создается ежегодно в соответствии с новыми целями и задачами, которые ставит перед собой классный руководитель.</w:t>
      </w:r>
    </w:p>
    <w:sectPr w:rsidR="008B57B9" w:rsidRPr="00CC0A91" w:rsidSect="006F085A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22CBA"/>
    <w:multiLevelType w:val="hybridMultilevel"/>
    <w:tmpl w:val="0FFA6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B57B9"/>
    <w:rsid w:val="00062C85"/>
    <w:rsid w:val="000A2C13"/>
    <w:rsid w:val="00311C39"/>
    <w:rsid w:val="003340DA"/>
    <w:rsid w:val="003A0384"/>
    <w:rsid w:val="00477299"/>
    <w:rsid w:val="004C454D"/>
    <w:rsid w:val="005E6345"/>
    <w:rsid w:val="00615CEC"/>
    <w:rsid w:val="0065564D"/>
    <w:rsid w:val="006F085A"/>
    <w:rsid w:val="007C5C29"/>
    <w:rsid w:val="00880570"/>
    <w:rsid w:val="008B57B9"/>
    <w:rsid w:val="00A16068"/>
    <w:rsid w:val="00A67E2B"/>
    <w:rsid w:val="00B155ED"/>
    <w:rsid w:val="00C83165"/>
    <w:rsid w:val="00CC0A91"/>
    <w:rsid w:val="00D83618"/>
    <w:rsid w:val="00DC7DB6"/>
    <w:rsid w:val="00E90C4D"/>
    <w:rsid w:val="00E92963"/>
    <w:rsid w:val="00EC641F"/>
    <w:rsid w:val="00FB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C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3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8057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No Spacing"/>
    <w:uiPriority w:val="1"/>
    <w:qFormat/>
    <w:rsid w:val="00CC0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C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"Верхне-Колчуринская СОШ" Алькеевского МР РТ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Хвостов Н.В.</dc:creator>
  <cp:lastModifiedBy>Раиль</cp:lastModifiedBy>
  <cp:revision>17</cp:revision>
  <cp:lastPrinted>2015-02-21T08:14:00Z</cp:lastPrinted>
  <dcterms:created xsi:type="dcterms:W3CDTF">2014-01-13T05:19:00Z</dcterms:created>
  <dcterms:modified xsi:type="dcterms:W3CDTF">2020-01-10T07:53:00Z</dcterms:modified>
</cp:coreProperties>
</file>